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0DB01" w14:textId="77777777" w:rsidR="003D784A" w:rsidRPr="00FB556B" w:rsidRDefault="00FB556B" w:rsidP="00FB556B">
      <w:pPr>
        <w:jc w:val="center"/>
        <w:rPr>
          <w:sz w:val="28"/>
        </w:rPr>
      </w:pPr>
      <w:r>
        <w:rPr>
          <w:sz w:val="28"/>
        </w:rPr>
        <w:t>Cumpr</w:t>
      </w:r>
      <w:r w:rsidRPr="00FB556B">
        <w:rPr>
          <w:sz w:val="28"/>
        </w:rPr>
        <w:t>imentando a p</w:t>
      </w:r>
      <w:r w:rsidR="003D784A" w:rsidRPr="00FB556B">
        <w:rPr>
          <w:sz w:val="28"/>
        </w:rPr>
        <w:t>l</w:t>
      </w:r>
      <w:r w:rsidRPr="00FB556B">
        <w:rPr>
          <w:sz w:val="28"/>
        </w:rPr>
        <w:t>a</w:t>
      </w:r>
      <w:r w:rsidR="003D784A" w:rsidRPr="00FB556B">
        <w:rPr>
          <w:sz w:val="28"/>
        </w:rPr>
        <w:t>téia</w:t>
      </w:r>
    </w:p>
    <w:p w14:paraId="551EA156" w14:textId="77777777" w:rsidR="003D784A" w:rsidRPr="00FB556B" w:rsidRDefault="003D784A" w:rsidP="00FB556B">
      <w:pPr>
        <w:jc w:val="center"/>
        <w:rPr>
          <w:sz w:val="28"/>
        </w:rPr>
      </w:pPr>
      <w:r w:rsidRPr="00FB556B">
        <w:rPr>
          <w:sz w:val="28"/>
        </w:rPr>
        <w:t>E a mesa em especial</w:t>
      </w:r>
    </w:p>
    <w:p w14:paraId="13203045" w14:textId="77777777" w:rsidR="003D784A" w:rsidRPr="00FB556B" w:rsidRDefault="003D784A" w:rsidP="00FB556B">
      <w:pPr>
        <w:jc w:val="center"/>
        <w:rPr>
          <w:sz w:val="28"/>
        </w:rPr>
      </w:pPr>
      <w:r w:rsidRPr="00FB556B">
        <w:rPr>
          <w:sz w:val="28"/>
        </w:rPr>
        <w:t>Ao presidente Herneus</w:t>
      </w:r>
    </w:p>
    <w:p w14:paraId="54E87A3E" w14:textId="77777777" w:rsidR="003D784A" w:rsidRPr="00FB556B" w:rsidRDefault="00FB556B" w:rsidP="00FB556B">
      <w:pPr>
        <w:jc w:val="center"/>
        <w:rPr>
          <w:sz w:val="28"/>
        </w:rPr>
      </w:pPr>
      <w:r w:rsidRPr="00FB556B">
        <w:rPr>
          <w:sz w:val="28"/>
        </w:rPr>
        <w:t>Lide</w:t>
      </w:r>
      <w:r w:rsidR="003D784A" w:rsidRPr="00FB556B">
        <w:rPr>
          <w:sz w:val="28"/>
        </w:rPr>
        <w:t>r desse tribunal</w:t>
      </w:r>
    </w:p>
    <w:p w14:paraId="75A678AF" w14:textId="77777777" w:rsidR="003D784A" w:rsidRPr="00FB556B" w:rsidRDefault="003D784A" w:rsidP="00FB556B">
      <w:pPr>
        <w:jc w:val="center"/>
        <w:rPr>
          <w:sz w:val="28"/>
        </w:rPr>
      </w:pPr>
      <w:r w:rsidRPr="00FB556B">
        <w:rPr>
          <w:sz w:val="28"/>
        </w:rPr>
        <w:t>Ao IRB e Atricon</w:t>
      </w:r>
    </w:p>
    <w:p w14:paraId="0E70BB74" w14:textId="77777777" w:rsidR="003D784A" w:rsidRPr="00FB556B" w:rsidRDefault="003D784A" w:rsidP="00FB556B">
      <w:pPr>
        <w:jc w:val="center"/>
        <w:rPr>
          <w:sz w:val="28"/>
        </w:rPr>
      </w:pPr>
      <w:r w:rsidRPr="00FB556B">
        <w:rPr>
          <w:sz w:val="28"/>
        </w:rPr>
        <w:t>Unidos no mesmo tom</w:t>
      </w:r>
    </w:p>
    <w:p w14:paraId="15D3F795" w14:textId="77777777" w:rsidR="003D784A" w:rsidRPr="00FB556B" w:rsidRDefault="003D784A" w:rsidP="00FB556B">
      <w:pPr>
        <w:jc w:val="center"/>
        <w:rPr>
          <w:sz w:val="28"/>
        </w:rPr>
      </w:pPr>
      <w:r w:rsidRPr="00FB556B">
        <w:rPr>
          <w:sz w:val="28"/>
        </w:rPr>
        <w:t>Nesse encontro especial</w:t>
      </w:r>
    </w:p>
    <w:p w14:paraId="7FCDC992" w14:textId="77777777" w:rsidR="003D784A" w:rsidRPr="00FB556B" w:rsidRDefault="003D784A" w:rsidP="00FB556B">
      <w:pPr>
        <w:jc w:val="center"/>
        <w:rPr>
          <w:sz w:val="28"/>
        </w:rPr>
      </w:pPr>
    </w:p>
    <w:p w14:paraId="14BAD9F5" w14:textId="77777777" w:rsidR="003D784A" w:rsidRPr="00FB556B" w:rsidRDefault="003D784A" w:rsidP="00FB556B">
      <w:pPr>
        <w:jc w:val="center"/>
        <w:rPr>
          <w:sz w:val="28"/>
        </w:rPr>
      </w:pPr>
      <w:r w:rsidRPr="00FB556B">
        <w:rPr>
          <w:sz w:val="28"/>
        </w:rPr>
        <w:t>Agradeço a parceria</w:t>
      </w:r>
    </w:p>
    <w:p w14:paraId="5F483F7A" w14:textId="77777777" w:rsidR="00660B11" w:rsidRPr="00FB556B" w:rsidRDefault="00660B11" w:rsidP="00FB556B">
      <w:pPr>
        <w:jc w:val="center"/>
        <w:rPr>
          <w:sz w:val="28"/>
        </w:rPr>
      </w:pPr>
      <w:r w:rsidRPr="00FB556B">
        <w:rPr>
          <w:sz w:val="28"/>
        </w:rPr>
        <w:t>Do Conaci nesse evento</w:t>
      </w:r>
    </w:p>
    <w:p w14:paraId="71B8235A" w14:textId="77777777" w:rsidR="00660B11" w:rsidRPr="00FB556B" w:rsidRDefault="00660B11" w:rsidP="00FB556B">
      <w:pPr>
        <w:jc w:val="center"/>
        <w:rPr>
          <w:sz w:val="28"/>
        </w:rPr>
      </w:pPr>
      <w:r w:rsidRPr="00FB556B">
        <w:rPr>
          <w:sz w:val="28"/>
        </w:rPr>
        <w:t>Audicon e abracon</w:t>
      </w:r>
    </w:p>
    <w:p w14:paraId="40313373" w14:textId="77777777" w:rsidR="00660B11" w:rsidRPr="00FB556B" w:rsidRDefault="00660B11" w:rsidP="00FB556B">
      <w:pPr>
        <w:jc w:val="center"/>
        <w:rPr>
          <w:sz w:val="28"/>
        </w:rPr>
      </w:pPr>
      <w:r w:rsidRPr="00FB556B">
        <w:rPr>
          <w:sz w:val="28"/>
        </w:rPr>
        <w:t>Ao colégio de presidentes</w:t>
      </w:r>
    </w:p>
    <w:p w14:paraId="3A8F9114" w14:textId="77777777" w:rsidR="00660B11" w:rsidRPr="00FB556B" w:rsidRDefault="00660B11" w:rsidP="00FB556B">
      <w:pPr>
        <w:jc w:val="center"/>
        <w:rPr>
          <w:sz w:val="28"/>
        </w:rPr>
      </w:pPr>
      <w:r w:rsidRPr="00FB556B">
        <w:rPr>
          <w:sz w:val="28"/>
        </w:rPr>
        <w:t>Também a ANTC</w:t>
      </w:r>
    </w:p>
    <w:p w14:paraId="30BD7EFD" w14:textId="77777777" w:rsidR="00660B11" w:rsidRPr="00FB556B" w:rsidRDefault="00660B11" w:rsidP="00FB556B">
      <w:pPr>
        <w:jc w:val="center"/>
        <w:rPr>
          <w:sz w:val="28"/>
        </w:rPr>
      </w:pPr>
      <w:r w:rsidRPr="00FB556B">
        <w:rPr>
          <w:sz w:val="28"/>
        </w:rPr>
        <w:t>Ai de mim seu esquecer</w:t>
      </w:r>
    </w:p>
    <w:p w14:paraId="70BD77C4" w14:textId="77777777" w:rsidR="00660B11" w:rsidRPr="00FB556B" w:rsidRDefault="00660B11" w:rsidP="00FB556B">
      <w:pPr>
        <w:jc w:val="center"/>
        <w:rPr>
          <w:sz w:val="28"/>
        </w:rPr>
      </w:pPr>
      <w:r w:rsidRPr="00FB556B">
        <w:rPr>
          <w:sz w:val="28"/>
        </w:rPr>
        <w:t>E aos palestrantes presentes.</w:t>
      </w:r>
    </w:p>
    <w:p w14:paraId="2FA87B76" w14:textId="77777777" w:rsidR="003D784A" w:rsidRPr="00FB556B" w:rsidRDefault="003D784A" w:rsidP="00FB556B">
      <w:pPr>
        <w:jc w:val="center"/>
        <w:rPr>
          <w:color w:val="FF0000"/>
          <w:sz w:val="28"/>
        </w:rPr>
      </w:pPr>
    </w:p>
    <w:p w14:paraId="6D952EDD" w14:textId="77777777" w:rsidR="003D784A" w:rsidRPr="00FB556B" w:rsidRDefault="00660B11" w:rsidP="00FB556B">
      <w:pPr>
        <w:jc w:val="center"/>
        <w:rPr>
          <w:sz w:val="28"/>
        </w:rPr>
      </w:pPr>
      <w:r w:rsidRPr="00FB556B">
        <w:rPr>
          <w:sz w:val="28"/>
        </w:rPr>
        <w:t>Aos membros do comitê</w:t>
      </w:r>
    </w:p>
    <w:p w14:paraId="0F33BBB1" w14:textId="77777777" w:rsidR="00660B11" w:rsidRPr="00FB556B" w:rsidRDefault="00660B11" w:rsidP="00FB556B">
      <w:pPr>
        <w:jc w:val="center"/>
        <w:rPr>
          <w:sz w:val="28"/>
        </w:rPr>
      </w:pPr>
      <w:r w:rsidRPr="00FB556B">
        <w:rPr>
          <w:sz w:val="28"/>
        </w:rPr>
        <w:t>Gratidão epecial</w:t>
      </w:r>
    </w:p>
    <w:p w14:paraId="4EB41BE3" w14:textId="77777777" w:rsidR="00660B11" w:rsidRPr="00FB556B" w:rsidRDefault="00660B11" w:rsidP="00FB556B">
      <w:pPr>
        <w:jc w:val="center"/>
        <w:rPr>
          <w:sz w:val="28"/>
        </w:rPr>
      </w:pPr>
      <w:r w:rsidRPr="00FB556B">
        <w:rPr>
          <w:sz w:val="28"/>
        </w:rPr>
        <w:t>Um trabalho volutário</w:t>
      </w:r>
    </w:p>
    <w:p w14:paraId="6E9EC235" w14:textId="77777777" w:rsidR="00660B11" w:rsidRPr="00FB556B" w:rsidRDefault="00BA215D" w:rsidP="00FB556B">
      <w:pPr>
        <w:jc w:val="center"/>
        <w:rPr>
          <w:sz w:val="28"/>
        </w:rPr>
      </w:pPr>
      <w:r w:rsidRPr="00FB556B">
        <w:rPr>
          <w:sz w:val="28"/>
        </w:rPr>
        <w:t>Com dedicação integral</w:t>
      </w:r>
    </w:p>
    <w:p w14:paraId="5B8D56ED" w14:textId="77777777" w:rsidR="00BA215D" w:rsidRPr="00FB556B" w:rsidRDefault="00BA215D" w:rsidP="00FB556B">
      <w:pPr>
        <w:jc w:val="center"/>
        <w:rPr>
          <w:sz w:val="28"/>
        </w:rPr>
      </w:pPr>
      <w:r w:rsidRPr="00FB556B">
        <w:rPr>
          <w:sz w:val="28"/>
        </w:rPr>
        <w:t>Formando em cada GT</w:t>
      </w:r>
    </w:p>
    <w:p w14:paraId="584C9CAF" w14:textId="77777777" w:rsidR="00BA215D" w:rsidRPr="00FB556B" w:rsidRDefault="00FB556B" w:rsidP="00FB556B">
      <w:pPr>
        <w:jc w:val="center"/>
        <w:rPr>
          <w:sz w:val="28"/>
        </w:rPr>
      </w:pPr>
      <w:r w:rsidRPr="00FB556B">
        <w:rPr>
          <w:sz w:val="28"/>
        </w:rPr>
        <w:t>Uma entrega vamos ter</w:t>
      </w:r>
    </w:p>
    <w:p w14:paraId="0E23D692" w14:textId="77777777" w:rsidR="00BA215D" w:rsidRPr="00FB556B" w:rsidRDefault="00BA215D" w:rsidP="00FB556B">
      <w:pPr>
        <w:jc w:val="center"/>
        <w:rPr>
          <w:sz w:val="28"/>
        </w:rPr>
      </w:pPr>
      <w:r w:rsidRPr="00FB556B">
        <w:rPr>
          <w:sz w:val="28"/>
        </w:rPr>
        <w:t>Como produto final</w:t>
      </w:r>
    </w:p>
    <w:p w14:paraId="0FEB4F39" w14:textId="77777777" w:rsidR="00BA215D" w:rsidRPr="00FB556B" w:rsidRDefault="00BA215D" w:rsidP="00FB556B">
      <w:pPr>
        <w:jc w:val="center"/>
        <w:rPr>
          <w:sz w:val="28"/>
        </w:rPr>
      </w:pPr>
    </w:p>
    <w:p w14:paraId="514AE951" w14:textId="77777777" w:rsidR="00FB556B" w:rsidRPr="00FB556B" w:rsidRDefault="00FB556B" w:rsidP="00FB556B">
      <w:pPr>
        <w:jc w:val="center"/>
        <w:rPr>
          <w:sz w:val="28"/>
        </w:rPr>
      </w:pPr>
    </w:p>
    <w:p w14:paraId="41E59753" w14:textId="77777777" w:rsidR="003D784A" w:rsidRPr="00FB556B" w:rsidRDefault="00FB556B" w:rsidP="00FB556B">
      <w:pPr>
        <w:jc w:val="center"/>
        <w:rPr>
          <w:sz w:val="28"/>
        </w:rPr>
      </w:pPr>
      <w:r w:rsidRPr="00FB556B">
        <w:rPr>
          <w:sz w:val="28"/>
        </w:rPr>
        <w:t>Ao conselheiro A</w:t>
      </w:r>
      <w:r w:rsidR="00BA215D" w:rsidRPr="00FB556B">
        <w:rPr>
          <w:sz w:val="28"/>
        </w:rPr>
        <w:t>dircélio</w:t>
      </w:r>
    </w:p>
    <w:p w14:paraId="1FEB2F42" w14:textId="77777777" w:rsidR="00BA215D" w:rsidRPr="00FB556B" w:rsidRDefault="00BA215D" w:rsidP="00FB556B">
      <w:pPr>
        <w:jc w:val="center"/>
        <w:rPr>
          <w:sz w:val="28"/>
        </w:rPr>
      </w:pPr>
      <w:r w:rsidRPr="00FB556B">
        <w:rPr>
          <w:sz w:val="28"/>
        </w:rPr>
        <w:t>Que abraçou o evento</w:t>
      </w:r>
    </w:p>
    <w:p w14:paraId="1C80C43B" w14:textId="77777777" w:rsidR="00BA215D" w:rsidRPr="00FB556B" w:rsidRDefault="00BA215D" w:rsidP="00FB556B">
      <w:pPr>
        <w:jc w:val="center"/>
        <w:rPr>
          <w:sz w:val="28"/>
        </w:rPr>
      </w:pPr>
      <w:r w:rsidRPr="00FB556B">
        <w:rPr>
          <w:sz w:val="28"/>
        </w:rPr>
        <w:t>A Rogerio e sua equipe</w:t>
      </w:r>
    </w:p>
    <w:p w14:paraId="12F4C954" w14:textId="77777777" w:rsidR="00BA215D" w:rsidRPr="00FB556B" w:rsidRDefault="00FB556B" w:rsidP="00FB556B">
      <w:pPr>
        <w:jc w:val="center"/>
        <w:rPr>
          <w:sz w:val="28"/>
        </w:rPr>
      </w:pPr>
      <w:r w:rsidRPr="00FB556B">
        <w:rPr>
          <w:sz w:val="28"/>
        </w:rPr>
        <w:t xml:space="preserve">Não citar todos </w:t>
      </w:r>
      <w:r w:rsidR="00FE10AA" w:rsidRPr="00FB556B">
        <w:rPr>
          <w:sz w:val="28"/>
        </w:rPr>
        <w:t xml:space="preserve"> lamento</w:t>
      </w:r>
    </w:p>
    <w:p w14:paraId="53DC5057" w14:textId="77777777" w:rsidR="00FE10AA" w:rsidRPr="00FB556B" w:rsidRDefault="00FE10AA" w:rsidP="00FB556B">
      <w:pPr>
        <w:jc w:val="center"/>
        <w:rPr>
          <w:sz w:val="28"/>
        </w:rPr>
      </w:pPr>
      <w:r w:rsidRPr="00FB556B">
        <w:rPr>
          <w:sz w:val="28"/>
        </w:rPr>
        <w:t>Mas sintam nossa alegria</w:t>
      </w:r>
    </w:p>
    <w:p w14:paraId="4602F59E" w14:textId="77777777" w:rsidR="00FE10AA" w:rsidRPr="00FB556B" w:rsidRDefault="00FE10AA" w:rsidP="00FB556B">
      <w:pPr>
        <w:jc w:val="center"/>
        <w:rPr>
          <w:sz w:val="28"/>
        </w:rPr>
      </w:pPr>
      <w:r w:rsidRPr="00FB556B">
        <w:rPr>
          <w:sz w:val="28"/>
        </w:rPr>
        <w:t>Nessa ilha da magia</w:t>
      </w:r>
    </w:p>
    <w:p w14:paraId="7A958A55" w14:textId="77777777" w:rsidR="00FE10AA" w:rsidRPr="00FB556B" w:rsidRDefault="00FE10AA" w:rsidP="00FB556B">
      <w:pPr>
        <w:jc w:val="center"/>
        <w:rPr>
          <w:sz w:val="28"/>
        </w:rPr>
      </w:pPr>
      <w:r w:rsidRPr="00FB556B">
        <w:rPr>
          <w:sz w:val="28"/>
        </w:rPr>
        <w:t>Vivermos esse momento</w:t>
      </w:r>
    </w:p>
    <w:p w14:paraId="55E8DA36" w14:textId="77777777" w:rsidR="00FE10AA" w:rsidRPr="00FB556B" w:rsidRDefault="00FE10AA" w:rsidP="00FB556B">
      <w:pPr>
        <w:jc w:val="center"/>
        <w:rPr>
          <w:color w:val="FF0000"/>
          <w:sz w:val="28"/>
        </w:rPr>
      </w:pPr>
    </w:p>
    <w:p w14:paraId="610822B5" w14:textId="77777777" w:rsidR="003D784A" w:rsidRPr="00FB556B" w:rsidRDefault="00FB556B" w:rsidP="00FB556B">
      <w:pPr>
        <w:jc w:val="center"/>
        <w:rPr>
          <w:sz w:val="28"/>
        </w:rPr>
      </w:pPr>
      <w:r w:rsidRPr="00FB556B">
        <w:rPr>
          <w:sz w:val="28"/>
        </w:rPr>
        <w:t>o conterrâneo P</w:t>
      </w:r>
      <w:r w:rsidR="00FE10AA" w:rsidRPr="00FB556B">
        <w:rPr>
          <w:sz w:val="28"/>
        </w:rPr>
        <w:t>ascoal</w:t>
      </w:r>
    </w:p>
    <w:p w14:paraId="10285279" w14:textId="77777777" w:rsidR="00FE10AA" w:rsidRPr="00FB556B" w:rsidRDefault="00FE10AA" w:rsidP="00FB556B">
      <w:pPr>
        <w:jc w:val="center"/>
        <w:rPr>
          <w:sz w:val="28"/>
        </w:rPr>
      </w:pPr>
      <w:r w:rsidRPr="00FB556B">
        <w:rPr>
          <w:sz w:val="28"/>
        </w:rPr>
        <w:t>que ouviremos com atenção</w:t>
      </w:r>
    </w:p>
    <w:p w14:paraId="75F0A1D4" w14:textId="77777777" w:rsidR="00FE10AA" w:rsidRPr="00FB556B" w:rsidRDefault="00FE10AA" w:rsidP="00FB556B">
      <w:pPr>
        <w:jc w:val="center"/>
        <w:rPr>
          <w:sz w:val="28"/>
        </w:rPr>
      </w:pPr>
      <w:r w:rsidRPr="00FB556B">
        <w:rPr>
          <w:sz w:val="28"/>
        </w:rPr>
        <w:t>nosso lider permanente</w:t>
      </w:r>
    </w:p>
    <w:p w14:paraId="2B7D32DC" w14:textId="77777777" w:rsidR="00FE10AA" w:rsidRPr="00FB556B" w:rsidRDefault="00FE10AA" w:rsidP="00FB556B">
      <w:pPr>
        <w:jc w:val="center"/>
        <w:rPr>
          <w:sz w:val="28"/>
        </w:rPr>
      </w:pPr>
      <w:r w:rsidRPr="00FB556B">
        <w:rPr>
          <w:sz w:val="28"/>
        </w:rPr>
        <w:t>cresce a admiração</w:t>
      </w:r>
    </w:p>
    <w:p w14:paraId="7D14EA86" w14:textId="77777777" w:rsidR="00FE10AA" w:rsidRPr="00FB556B" w:rsidRDefault="00FE10AA" w:rsidP="00FB556B">
      <w:pPr>
        <w:jc w:val="center"/>
        <w:rPr>
          <w:sz w:val="28"/>
        </w:rPr>
      </w:pPr>
      <w:r w:rsidRPr="00FB556B">
        <w:rPr>
          <w:sz w:val="28"/>
        </w:rPr>
        <w:t>que mesmo convalescente</w:t>
      </w:r>
    </w:p>
    <w:p w14:paraId="26761742" w14:textId="77777777" w:rsidR="00FE10AA" w:rsidRPr="00FB556B" w:rsidRDefault="00FE10AA" w:rsidP="00FB556B">
      <w:pPr>
        <w:jc w:val="center"/>
        <w:rPr>
          <w:sz w:val="28"/>
        </w:rPr>
      </w:pPr>
      <w:r w:rsidRPr="00FB556B">
        <w:rPr>
          <w:sz w:val="28"/>
        </w:rPr>
        <w:t>deu o sim e está presente</w:t>
      </w:r>
    </w:p>
    <w:p w14:paraId="1B670D21" w14:textId="77777777" w:rsidR="004B4389" w:rsidRPr="00FB556B" w:rsidRDefault="004B4389" w:rsidP="00FB556B">
      <w:pPr>
        <w:jc w:val="center"/>
        <w:rPr>
          <w:sz w:val="28"/>
        </w:rPr>
      </w:pPr>
      <w:r w:rsidRPr="00FB556B">
        <w:rPr>
          <w:sz w:val="28"/>
        </w:rPr>
        <w:t>nosssa consideração</w:t>
      </w:r>
    </w:p>
    <w:p w14:paraId="5B6F6FC5" w14:textId="77777777" w:rsidR="00FB556B" w:rsidRPr="00FB556B" w:rsidRDefault="00FB556B" w:rsidP="00FB556B">
      <w:pPr>
        <w:jc w:val="center"/>
        <w:rPr>
          <w:sz w:val="28"/>
        </w:rPr>
      </w:pPr>
    </w:p>
    <w:p w14:paraId="5D1FCF07" w14:textId="77777777" w:rsidR="004B4389" w:rsidRPr="00FB556B" w:rsidRDefault="004B4389" w:rsidP="00FB556B">
      <w:pPr>
        <w:jc w:val="center"/>
        <w:rPr>
          <w:sz w:val="28"/>
        </w:rPr>
      </w:pPr>
      <w:r w:rsidRPr="00FB556B">
        <w:rPr>
          <w:sz w:val="28"/>
        </w:rPr>
        <w:t>Teremos aqui esse dias</w:t>
      </w:r>
    </w:p>
    <w:p w14:paraId="2856200D" w14:textId="77777777" w:rsidR="004B4389" w:rsidRPr="00FB556B" w:rsidRDefault="004B4389" w:rsidP="00FB556B">
      <w:pPr>
        <w:jc w:val="center"/>
        <w:rPr>
          <w:sz w:val="28"/>
        </w:rPr>
      </w:pPr>
      <w:r w:rsidRPr="00FB556B">
        <w:rPr>
          <w:sz w:val="28"/>
        </w:rPr>
        <w:t>Uma vasta  programação</w:t>
      </w:r>
    </w:p>
    <w:p w14:paraId="0B186AC4" w14:textId="77777777" w:rsidR="004B4389" w:rsidRPr="00FB556B" w:rsidRDefault="004B4389" w:rsidP="00FB556B">
      <w:pPr>
        <w:jc w:val="center"/>
        <w:rPr>
          <w:sz w:val="28"/>
        </w:rPr>
      </w:pPr>
      <w:r w:rsidRPr="00FB556B">
        <w:rPr>
          <w:sz w:val="28"/>
        </w:rPr>
        <w:t>Construida com esmero</w:t>
      </w:r>
    </w:p>
    <w:p w14:paraId="42C4A517" w14:textId="77777777" w:rsidR="004B4389" w:rsidRPr="00FB556B" w:rsidRDefault="004B4389" w:rsidP="00FB556B">
      <w:pPr>
        <w:jc w:val="center"/>
        <w:rPr>
          <w:sz w:val="28"/>
        </w:rPr>
      </w:pPr>
      <w:r w:rsidRPr="00FB556B">
        <w:rPr>
          <w:sz w:val="28"/>
        </w:rPr>
        <w:t>Planejada com atenção</w:t>
      </w:r>
    </w:p>
    <w:p w14:paraId="0CFE2C90" w14:textId="77777777" w:rsidR="004B4389" w:rsidRPr="00FB556B" w:rsidRDefault="004B4389" w:rsidP="00FB556B">
      <w:pPr>
        <w:jc w:val="center"/>
        <w:rPr>
          <w:sz w:val="28"/>
        </w:rPr>
      </w:pPr>
      <w:r w:rsidRPr="00FB556B">
        <w:rPr>
          <w:sz w:val="28"/>
        </w:rPr>
        <w:t>Em cada mesa um assunto</w:t>
      </w:r>
    </w:p>
    <w:p w14:paraId="0E00558D" w14:textId="77777777" w:rsidR="004B4389" w:rsidRPr="00FB556B" w:rsidRDefault="004B4389" w:rsidP="00FB556B">
      <w:pPr>
        <w:jc w:val="center"/>
        <w:rPr>
          <w:sz w:val="28"/>
        </w:rPr>
      </w:pPr>
      <w:r w:rsidRPr="00FB556B">
        <w:rPr>
          <w:sz w:val="28"/>
        </w:rPr>
        <w:t>Ordenado em conjunto</w:t>
      </w:r>
    </w:p>
    <w:p w14:paraId="3DDEAF68" w14:textId="77777777" w:rsidR="004B4389" w:rsidRPr="00FB556B" w:rsidRDefault="004B4389" w:rsidP="00FB556B">
      <w:pPr>
        <w:jc w:val="center"/>
        <w:rPr>
          <w:sz w:val="28"/>
        </w:rPr>
      </w:pPr>
      <w:r w:rsidRPr="00FB556B">
        <w:rPr>
          <w:sz w:val="28"/>
        </w:rPr>
        <w:t>Seguindo uma direção</w:t>
      </w:r>
    </w:p>
    <w:p w14:paraId="22FBF091" w14:textId="77777777" w:rsidR="004B4389" w:rsidRPr="00FB556B" w:rsidRDefault="004B4389" w:rsidP="00FB556B">
      <w:pPr>
        <w:jc w:val="center"/>
        <w:rPr>
          <w:sz w:val="28"/>
        </w:rPr>
      </w:pPr>
      <w:r w:rsidRPr="00FB556B">
        <w:rPr>
          <w:sz w:val="28"/>
        </w:rPr>
        <w:t>Ouvidorias modernas</w:t>
      </w:r>
    </w:p>
    <w:p w14:paraId="36489E9A" w14:textId="77777777" w:rsidR="004B4389" w:rsidRPr="00FB556B" w:rsidRDefault="004B4389" w:rsidP="00FB556B">
      <w:pPr>
        <w:jc w:val="center"/>
        <w:rPr>
          <w:sz w:val="28"/>
        </w:rPr>
      </w:pPr>
      <w:r w:rsidRPr="00FB556B">
        <w:rPr>
          <w:sz w:val="28"/>
        </w:rPr>
        <w:t>Portas da cidadania</w:t>
      </w:r>
    </w:p>
    <w:p w14:paraId="1AF94F11" w14:textId="77777777" w:rsidR="004B4389" w:rsidRPr="00FB556B" w:rsidRDefault="004B4389" w:rsidP="00FB556B">
      <w:pPr>
        <w:jc w:val="center"/>
        <w:rPr>
          <w:sz w:val="28"/>
        </w:rPr>
      </w:pPr>
      <w:r w:rsidRPr="00FB556B">
        <w:rPr>
          <w:sz w:val="28"/>
        </w:rPr>
        <w:t>Fomenta a liguagem simples</w:t>
      </w:r>
    </w:p>
    <w:p w14:paraId="695AFFD6" w14:textId="77777777" w:rsidR="004B4389" w:rsidRPr="00FB556B" w:rsidRDefault="004B4389" w:rsidP="00FB556B">
      <w:pPr>
        <w:jc w:val="center"/>
        <w:rPr>
          <w:sz w:val="28"/>
        </w:rPr>
      </w:pPr>
      <w:r w:rsidRPr="00FB556B">
        <w:rPr>
          <w:sz w:val="28"/>
        </w:rPr>
        <w:t>Fortalece a democracia</w:t>
      </w:r>
    </w:p>
    <w:p w14:paraId="6315AB94" w14:textId="77777777" w:rsidR="004B4389" w:rsidRPr="00FB556B" w:rsidRDefault="004B4389" w:rsidP="00FB556B">
      <w:pPr>
        <w:jc w:val="center"/>
        <w:rPr>
          <w:sz w:val="28"/>
        </w:rPr>
      </w:pPr>
      <w:r w:rsidRPr="00FB556B">
        <w:rPr>
          <w:sz w:val="28"/>
        </w:rPr>
        <w:t>Faz um vinculo especial</w:t>
      </w:r>
    </w:p>
    <w:p w14:paraId="516429C0" w14:textId="77777777" w:rsidR="004B4389" w:rsidRPr="00FB556B" w:rsidRDefault="004B4389" w:rsidP="00FB556B">
      <w:pPr>
        <w:jc w:val="center"/>
        <w:rPr>
          <w:sz w:val="28"/>
        </w:rPr>
      </w:pPr>
      <w:r w:rsidRPr="00FB556B">
        <w:rPr>
          <w:sz w:val="28"/>
        </w:rPr>
        <w:t>Com controle social</w:t>
      </w:r>
    </w:p>
    <w:p w14:paraId="0AA2948D" w14:textId="77777777" w:rsidR="004B4389" w:rsidRPr="00FB556B" w:rsidRDefault="00186ADD" w:rsidP="00FB556B">
      <w:pPr>
        <w:jc w:val="center"/>
        <w:rPr>
          <w:sz w:val="28"/>
        </w:rPr>
      </w:pPr>
      <w:r w:rsidRPr="00FB556B">
        <w:rPr>
          <w:sz w:val="28"/>
        </w:rPr>
        <w:t>Que na transparência confia</w:t>
      </w:r>
    </w:p>
    <w:p w14:paraId="1A29AAFC" w14:textId="77777777" w:rsidR="004B4389" w:rsidRPr="00FB556B" w:rsidRDefault="004B4389" w:rsidP="00FB556B">
      <w:pPr>
        <w:jc w:val="center"/>
        <w:rPr>
          <w:color w:val="FF0000"/>
          <w:sz w:val="28"/>
        </w:rPr>
      </w:pPr>
    </w:p>
    <w:p w14:paraId="4B913D25" w14:textId="77777777" w:rsidR="00186ADD" w:rsidRPr="00FB556B" w:rsidRDefault="00186ADD" w:rsidP="00FB556B">
      <w:pPr>
        <w:jc w:val="center"/>
        <w:rPr>
          <w:sz w:val="28"/>
        </w:rPr>
      </w:pPr>
      <w:r w:rsidRPr="00FB556B">
        <w:rPr>
          <w:sz w:val="28"/>
        </w:rPr>
        <w:t>A nossas cor</w:t>
      </w:r>
      <w:r w:rsidR="00FB556B" w:rsidRPr="00FB556B">
        <w:rPr>
          <w:sz w:val="28"/>
        </w:rPr>
        <w:t>regedorias</w:t>
      </w:r>
    </w:p>
    <w:p w14:paraId="1DE385BE" w14:textId="77777777" w:rsidR="00186ADD" w:rsidRPr="00FB556B" w:rsidRDefault="00186ADD" w:rsidP="00FB556B">
      <w:pPr>
        <w:jc w:val="center"/>
        <w:rPr>
          <w:sz w:val="28"/>
        </w:rPr>
      </w:pPr>
      <w:r w:rsidRPr="00FB556B">
        <w:rPr>
          <w:sz w:val="28"/>
        </w:rPr>
        <w:t>Garantem a inetgridade</w:t>
      </w:r>
    </w:p>
    <w:p w14:paraId="3C8E8092" w14:textId="77777777" w:rsidR="00186ADD" w:rsidRPr="00FB556B" w:rsidRDefault="00186ADD" w:rsidP="00FB556B">
      <w:pPr>
        <w:jc w:val="center"/>
        <w:rPr>
          <w:sz w:val="28"/>
        </w:rPr>
      </w:pPr>
      <w:r w:rsidRPr="00FB556B">
        <w:rPr>
          <w:sz w:val="28"/>
        </w:rPr>
        <w:t>Trabalho justo e atento</w:t>
      </w:r>
    </w:p>
    <w:p w14:paraId="41E743DF" w14:textId="77777777" w:rsidR="00186ADD" w:rsidRPr="00FB556B" w:rsidRDefault="00186ADD" w:rsidP="00FB556B">
      <w:pPr>
        <w:jc w:val="center"/>
        <w:rPr>
          <w:sz w:val="28"/>
        </w:rPr>
      </w:pPr>
      <w:r w:rsidRPr="00FB556B">
        <w:rPr>
          <w:sz w:val="28"/>
        </w:rPr>
        <w:t>Faz valer ética e equidade</w:t>
      </w:r>
    </w:p>
    <w:p w14:paraId="60238BE4" w14:textId="77777777" w:rsidR="00186ADD" w:rsidRPr="00FB556B" w:rsidRDefault="00186ADD" w:rsidP="00FB556B">
      <w:pPr>
        <w:jc w:val="center"/>
        <w:rPr>
          <w:sz w:val="28"/>
        </w:rPr>
      </w:pPr>
      <w:r w:rsidRPr="00FB556B">
        <w:rPr>
          <w:sz w:val="28"/>
        </w:rPr>
        <w:t>Se preciso faz correção</w:t>
      </w:r>
    </w:p>
    <w:p w14:paraId="4EBA876A" w14:textId="77777777" w:rsidR="00186ADD" w:rsidRPr="00FB556B" w:rsidRDefault="00186ADD" w:rsidP="00FB556B">
      <w:pPr>
        <w:jc w:val="center"/>
        <w:rPr>
          <w:sz w:val="28"/>
        </w:rPr>
      </w:pPr>
      <w:r w:rsidRPr="00FB556B">
        <w:rPr>
          <w:sz w:val="28"/>
        </w:rPr>
        <w:t>Prima pela prevenção</w:t>
      </w:r>
    </w:p>
    <w:p w14:paraId="64E9C253" w14:textId="77777777" w:rsidR="00186ADD" w:rsidRPr="00FB556B" w:rsidRDefault="00186ADD" w:rsidP="00FB556B">
      <w:pPr>
        <w:jc w:val="center"/>
        <w:rPr>
          <w:sz w:val="28"/>
        </w:rPr>
      </w:pPr>
      <w:r w:rsidRPr="00FB556B">
        <w:rPr>
          <w:sz w:val="28"/>
        </w:rPr>
        <w:t>Mostra criatividade.</w:t>
      </w:r>
    </w:p>
    <w:p w14:paraId="76D0DBAA" w14:textId="77777777" w:rsidR="00FB556B" w:rsidRPr="00FB556B" w:rsidRDefault="00FB556B" w:rsidP="00FB556B">
      <w:pPr>
        <w:jc w:val="center"/>
        <w:rPr>
          <w:sz w:val="28"/>
        </w:rPr>
      </w:pPr>
    </w:p>
    <w:p w14:paraId="45881014" w14:textId="77777777" w:rsidR="00186ADD" w:rsidRPr="00FB556B" w:rsidRDefault="00186ADD" w:rsidP="00FB556B">
      <w:pPr>
        <w:jc w:val="center"/>
        <w:rPr>
          <w:sz w:val="28"/>
        </w:rPr>
      </w:pPr>
      <w:r w:rsidRPr="00FB556B">
        <w:rPr>
          <w:sz w:val="28"/>
        </w:rPr>
        <w:t>O controle interno moderno</w:t>
      </w:r>
    </w:p>
    <w:p w14:paraId="0FDDAAC2" w14:textId="77777777" w:rsidR="00186ADD" w:rsidRPr="00FB556B" w:rsidRDefault="00EE408F" w:rsidP="00FB556B">
      <w:pPr>
        <w:jc w:val="center"/>
        <w:rPr>
          <w:sz w:val="28"/>
        </w:rPr>
      </w:pPr>
      <w:r w:rsidRPr="00FB556B">
        <w:rPr>
          <w:sz w:val="28"/>
        </w:rPr>
        <w:t>Cada dia mais avança</w:t>
      </w:r>
    </w:p>
    <w:p w14:paraId="45EC7FA3" w14:textId="77777777" w:rsidR="00EE408F" w:rsidRPr="00FB556B" w:rsidRDefault="00EE408F" w:rsidP="00FB556B">
      <w:pPr>
        <w:jc w:val="center"/>
        <w:rPr>
          <w:sz w:val="28"/>
        </w:rPr>
      </w:pPr>
      <w:r w:rsidRPr="00FB556B">
        <w:rPr>
          <w:sz w:val="28"/>
        </w:rPr>
        <w:t>Cada vez mais atuante</w:t>
      </w:r>
    </w:p>
    <w:p w14:paraId="1CE95BAC" w14:textId="77777777" w:rsidR="00EE408F" w:rsidRPr="00FB556B" w:rsidRDefault="00EE408F" w:rsidP="00FB556B">
      <w:pPr>
        <w:jc w:val="center"/>
        <w:rPr>
          <w:sz w:val="28"/>
        </w:rPr>
      </w:pPr>
      <w:r w:rsidRPr="00FB556B">
        <w:rPr>
          <w:sz w:val="28"/>
        </w:rPr>
        <w:t>É pilar da governança</w:t>
      </w:r>
    </w:p>
    <w:p w14:paraId="3F6E8597" w14:textId="77777777" w:rsidR="00EE408F" w:rsidRPr="00FB556B" w:rsidRDefault="00EE408F" w:rsidP="00FB556B">
      <w:pPr>
        <w:jc w:val="center"/>
        <w:rPr>
          <w:sz w:val="28"/>
        </w:rPr>
      </w:pPr>
      <w:r w:rsidRPr="00FB556B">
        <w:rPr>
          <w:sz w:val="28"/>
        </w:rPr>
        <w:t>Nas três três linhas de defesa</w:t>
      </w:r>
    </w:p>
    <w:p w14:paraId="0E07BCDD" w14:textId="77777777" w:rsidR="00EE408F" w:rsidRPr="00FB556B" w:rsidRDefault="00EE408F" w:rsidP="00FB556B">
      <w:pPr>
        <w:jc w:val="center"/>
        <w:rPr>
          <w:sz w:val="28"/>
        </w:rPr>
      </w:pPr>
      <w:r w:rsidRPr="00FB556B">
        <w:rPr>
          <w:sz w:val="28"/>
        </w:rPr>
        <w:t>É exemplo e fortaleza</w:t>
      </w:r>
    </w:p>
    <w:p w14:paraId="59E516F1" w14:textId="77777777" w:rsidR="00EE408F" w:rsidRPr="00FB556B" w:rsidRDefault="00EE408F" w:rsidP="00FB556B">
      <w:pPr>
        <w:jc w:val="center"/>
        <w:rPr>
          <w:sz w:val="28"/>
        </w:rPr>
      </w:pPr>
      <w:r w:rsidRPr="00FB556B">
        <w:rPr>
          <w:sz w:val="28"/>
        </w:rPr>
        <w:t>Que pouco a pouco se alcança.</w:t>
      </w:r>
    </w:p>
    <w:p w14:paraId="44ADFF48" w14:textId="77777777" w:rsidR="00FB556B" w:rsidRPr="00FB556B" w:rsidRDefault="00FB556B" w:rsidP="00FB556B">
      <w:pPr>
        <w:jc w:val="center"/>
        <w:rPr>
          <w:sz w:val="28"/>
        </w:rPr>
      </w:pPr>
    </w:p>
    <w:p w14:paraId="62273DED" w14:textId="77777777" w:rsidR="00EA7152" w:rsidRPr="00FB556B" w:rsidRDefault="00EA7152" w:rsidP="00FB556B">
      <w:pPr>
        <w:jc w:val="center"/>
        <w:rPr>
          <w:sz w:val="28"/>
        </w:rPr>
      </w:pPr>
      <w:r w:rsidRPr="00FB556B">
        <w:rPr>
          <w:sz w:val="28"/>
        </w:rPr>
        <w:t>O controle social</w:t>
      </w:r>
    </w:p>
    <w:p w14:paraId="167FA5F6" w14:textId="77777777" w:rsidR="00EA7152" w:rsidRPr="00FB556B" w:rsidRDefault="00EA7152" w:rsidP="00FB556B">
      <w:pPr>
        <w:jc w:val="center"/>
        <w:rPr>
          <w:sz w:val="28"/>
        </w:rPr>
      </w:pPr>
      <w:r w:rsidRPr="00FB556B">
        <w:rPr>
          <w:sz w:val="28"/>
        </w:rPr>
        <w:t>Devemos fortalecer</w:t>
      </w:r>
    </w:p>
    <w:p w14:paraId="3A0E8152" w14:textId="77777777" w:rsidR="00EA7152" w:rsidRPr="00FB556B" w:rsidRDefault="00EA7152" w:rsidP="00FB556B">
      <w:pPr>
        <w:jc w:val="center"/>
        <w:rPr>
          <w:sz w:val="28"/>
        </w:rPr>
      </w:pPr>
      <w:r w:rsidRPr="00FB556B">
        <w:rPr>
          <w:sz w:val="28"/>
        </w:rPr>
        <w:t>No Encco de vinte e seis</w:t>
      </w:r>
    </w:p>
    <w:p w14:paraId="5983EE0B" w14:textId="77777777" w:rsidR="00EA7152" w:rsidRPr="00FB556B" w:rsidRDefault="00EA7152" w:rsidP="00FB556B">
      <w:pPr>
        <w:jc w:val="center"/>
        <w:rPr>
          <w:sz w:val="28"/>
        </w:rPr>
      </w:pPr>
      <w:r w:rsidRPr="00FB556B">
        <w:rPr>
          <w:sz w:val="28"/>
        </w:rPr>
        <w:t>Boas práticas nos vamos ver</w:t>
      </w:r>
    </w:p>
    <w:p w14:paraId="3550123C" w14:textId="77777777" w:rsidR="002E74E7" w:rsidRPr="00FB556B" w:rsidRDefault="002E74E7" w:rsidP="00FB556B">
      <w:pPr>
        <w:jc w:val="center"/>
        <w:rPr>
          <w:sz w:val="28"/>
        </w:rPr>
      </w:pPr>
      <w:r w:rsidRPr="00FB556B">
        <w:rPr>
          <w:sz w:val="28"/>
        </w:rPr>
        <w:t xml:space="preserve">Os </w:t>
      </w:r>
      <w:r w:rsidR="00FB556B" w:rsidRPr="00FB556B">
        <w:rPr>
          <w:sz w:val="28"/>
        </w:rPr>
        <w:t>tribunais dia a  dia</w:t>
      </w:r>
    </w:p>
    <w:p w14:paraId="5BD85366" w14:textId="77777777" w:rsidR="002E74E7" w:rsidRPr="00FB556B" w:rsidRDefault="002E74E7" w:rsidP="00FB556B">
      <w:pPr>
        <w:jc w:val="center"/>
        <w:rPr>
          <w:sz w:val="28"/>
        </w:rPr>
      </w:pPr>
      <w:r w:rsidRPr="00FB556B">
        <w:rPr>
          <w:sz w:val="28"/>
        </w:rPr>
        <w:t>Na casa da cidadania</w:t>
      </w:r>
    </w:p>
    <w:p w14:paraId="15045476" w14:textId="77777777" w:rsidR="002E74E7" w:rsidRPr="00FB556B" w:rsidRDefault="002E74E7" w:rsidP="00FB556B">
      <w:pPr>
        <w:jc w:val="center"/>
        <w:rPr>
          <w:sz w:val="28"/>
        </w:rPr>
      </w:pPr>
      <w:r w:rsidRPr="00FB556B">
        <w:rPr>
          <w:sz w:val="28"/>
        </w:rPr>
        <w:t>Cumprindo com seu dever</w:t>
      </w:r>
    </w:p>
    <w:p w14:paraId="6228F5A0" w14:textId="77777777" w:rsidR="00FB556B" w:rsidRPr="00FB556B" w:rsidRDefault="00FB556B" w:rsidP="00FB556B">
      <w:pPr>
        <w:jc w:val="center"/>
        <w:rPr>
          <w:sz w:val="28"/>
        </w:rPr>
      </w:pPr>
    </w:p>
    <w:p w14:paraId="5863F542" w14:textId="77777777" w:rsidR="00EA7152" w:rsidRPr="00FB556B" w:rsidRDefault="00EA7152" w:rsidP="00FB556B">
      <w:pPr>
        <w:jc w:val="center"/>
        <w:rPr>
          <w:sz w:val="28"/>
        </w:rPr>
      </w:pPr>
      <w:r w:rsidRPr="00FB556B">
        <w:rPr>
          <w:sz w:val="28"/>
        </w:rPr>
        <w:t>Um trabalho integrado</w:t>
      </w:r>
    </w:p>
    <w:p w14:paraId="0DC4C1AB" w14:textId="77777777" w:rsidR="00EA7152" w:rsidRPr="00FB556B" w:rsidRDefault="00EA7152" w:rsidP="00FB556B">
      <w:pPr>
        <w:jc w:val="center"/>
        <w:rPr>
          <w:sz w:val="28"/>
        </w:rPr>
      </w:pPr>
      <w:r w:rsidRPr="00FB556B">
        <w:rPr>
          <w:sz w:val="28"/>
        </w:rPr>
        <w:t>Do Brasil com Argentina</w:t>
      </w:r>
    </w:p>
    <w:p w14:paraId="504664AF" w14:textId="77777777" w:rsidR="002E74E7" w:rsidRPr="00FB556B" w:rsidRDefault="00EA7152" w:rsidP="00FB556B">
      <w:pPr>
        <w:jc w:val="center"/>
        <w:rPr>
          <w:sz w:val="28"/>
        </w:rPr>
      </w:pPr>
      <w:r w:rsidRPr="00FB556B">
        <w:rPr>
          <w:sz w:val="28"/>
        </w:rPr>
        <w:t>Se o futebol</w:t>
      </w:r>
      <w:r w:rsidR="002E74E7" w:rsidRPr="00FB556B">
        <w:rPr>
          <w:sz w:val="28"/>
        </w:rPr>
        <w:t xml:space="preserve"> rivaliza</w:t>
      </w:r>
    </w:p>
    <w:p w14:paraId="379163D1" w14:textId="77777777" w:rsidR="002E74E7" w:rsidRPr="00FB556B" w:rsidRDefault="002E74E7" w:rsidP="00FB556B">
      <w:pPr>
        <w:jc w:val="center"/>
        <w:rPr>
          <w:sz w:val="28"/>
        </w:rPr>
      </w:pPr>
      <w:r w:rsidRPr="00FB556B">
        <w:rPr>
          <w:sz w:val="28"/>
        </w:rPr>
        <w:t>Uma lição nos ensina</w:t>
      </w:r>
    </w:p>
    <w:p w14:paraId="5FAF2563" w14:textId="77777777" w:rsidR="00EA7152" w:rsidRPr="00FB556B" w:rsidRDefault="002E74E7" w:rsidP="00FB556B">
      <w:pPr>
        <w:jc w:val="center"/>
        <w:rPr>
          <w:sz w:val="28"/>
        </w:rPr>
      </w:pPr>
      <w:r w:rsidRPr="00FB556B">
        <w:rPr>
          <w:sz w:val="28"/>
        </w:rPr>
        <w:t>Um livro  será lançado</w:t>
      </w:r>
    </w:p>
    <w:p w14:paraId="5D3A2659" w14:textId="77777777" w:rsidR="00EA7152" w:rsidRPr="00FB556B" w:rsidRDefault="002E74E7" w:rsidP="00FB556B">
      <w:pPr>
        <w:jc w:val="center"/>
        <w:rPr>
          <w:sz w:val="28"/>
        </w:rPr>
      </w:pPr>
      <w:r w:rsidRPr="00FB556B">
        <w:rPr>
          <w:sz w:val="28"/>
        </w:rPr>
        <w:t>Num trabalho entrelaçado</w:t>
      </w:r>
    </w:p>
    <w:p w14:paraId="1ADE06F1" w14:textId="77777777" w:rsidR="002E74E7" w:rsidRPr="00FB556B" w:rsidRDefault="002E74E7" w:rsidP="00FB556B">
      <w:pPr>
        <w:jc w:val="center"/>
        <w:rPr>
          <w:sz w:val="28"/>
        </w:rPr>
      </w:pPr>
      <w:r w:rsidRPr="00FB556B">
        <w:rPr>
          <w:sz w:val="28"/>
        </w:rPr>
        <w:t>O controle nos aproxima</w:t>
      </w:r>
    </w:p>
    <w:p w14:paraId="52BD0086" w14:textId="77777777" w:rsidR="003D784A" w:rsidRPr="00FB556B" w:rsidRDefault="003D784A" w:rsidP="00FB556B">
      <w:pPr>
        <w:jc w:val="center"/>
        <w:rPr>
          <w:color w:val="FF0000"/>
          <w:sz w:val="28"/>
        </w:rPr>
      </w:pPr>
    </w:p>
    <w:p w14:paraId="37C9FEA1" w14:textId="77777777" w:rsidR="002E74E7" w:rsidRPr="00FB556B" w:rsidRDefault="00E85891" w:rsidP="00FB556B">
      <w:pPr>
        <w:jc w:val="center"/>
        <w:rPr>
          <w:sz w:val="28"/>
        </w:rPr>
      </w:pPr>
      <w:r w:rsidRPr="00FB556B">
        <w:rPr>
          <w:sz w:val="28"/>
        </w:rPr>
        <w:t>No final desse evento</w:t>
      </w:r>
    </w:p>
    <w:p w14:paraId="5B3A3A2F" w14:textId="77777777" w:rsidR="002E74E7" w:rsidRPr="00FB556B" w:rsidRDefault="002E74E7" w:rsidP="00FB556B">
      <w:pPr>
        <w:jc w:val="center"/>
        <w:rPr>
          <w:sz w:val="28"/>
        </w:rPr>
      </w:pPr>
      <w:r w:rsidRPr="00FB556B">
        <w:rPr>
          <w:sz w:val="28"/>
        </w:rPr>
        <w:t>Garantindo a governança</w:t>
      </w:r>
    </w:p>
    <w:p w14:paraId="63D6F2CA" w14:textId="77777777" w:rsidR="00E85891" w:rsidRPr="00FB556B" w:rsidRDefault="00E85891" w:rsidP="00FB556B">
      <w:pPr>
        <w:jc w:val="center"/>
        <w:rPr>
          <w:sz w:val="28"/>
        </w:rPr>
      </w:pPr>
      <w:r w:rsidRPr="00FB556B">
        <w:rPr>
          <w:sz w:val="28"/>
        </w:rPr>
        <w:t xml:space="preserve">Pra garantir </w:t>
      </w:r>
      <w:r w:rsidR="00FB556B" w:rsidRPr="00FB556B">
        <w:rPr>
          <w:sz w:val="28"/>
        </w:rPr>
        <w:t>n</w:t>
      </w:r>
      <w:r w:rsidRPr="00FB556B">
        <w:rPr>
          <w:sz w:val="28"/>
        </w:rPr>
        <w:t>o</w:t>
      </w:r>
      <w:r w:rsidR="00FB556B" w:rsidRPr="00FB556B">
        <w:rPr>
          <w:sz w:val="28"/>
        </w:rPr>
        <w:t>sso</w:t>
      </w:r>
      <w:r w:rsidRPr="00FB556B">
        <w:rPr>
          <w:sz w:val="28"/>
        </w:rPr>
        <w:t xml:space="preserve"> oficio</w:t>
      </w:r>
    </w:p>
    <w:p w14:paraId="482D27CB" w14:textId="77777777" w:rsidR="00E85891" w:rsidRPr="00FB556B" w:rsidRDefault="002E74E7" w:rsidP="00FB556B">
      <w:pPr>
        <w:jc w:val="center"/>
        <w:rPr>
          <w:sz w:val="28"/>
        </w:rPr>
      </w:pPr>
      <w:r w:rsidRPr="00FB556B">
        <w:rPr>
          <w:sz w:val="28"/>
        </w:rPr>
        <w:t>Em cartas de esperança</w:t>
      </w:r>
    </w:p>
    <w:p w14:paraId="075C6C9E" w14:textId="77777777" w:rsidR="002E74E7" w:rsidRPr="00FB556B" w:rsidRDefault="002E74E7" w:rsidP="00FB556B">
      <w:pPr>
        <w:jc w:val="center"/>
        <w:rPr>
          <w:sz w:val="28"/>
        </w:rPr>
      </w:pPr>
      <w:r w:rsidRPr="00FB556B">
        <w:rPr>
          <w:sz w:val="28"/>
        </w:rPr>
        <w:t>Assumindo compromisso</w:t>
      </w:r>
    </w:p>
    <w:p w14:paraId="7FBFA304" w14:textId="77777777" w:rsidR="002E74E7" w:rsidRPr="00FB556B" w:rsidRDefault="002E74E7" w:rsidP="00FB556B">
      <w:pPr>
        <w:jc w:val="center"/>
        <w:rPr>
          <w:sz w:val="28"/>
        </w:rPr>
      </w:pPr>
      <w:r w:rsidRPr="00FB556B">
        <w:rPr>
          <w:sz w:val="28"/>
        </w:rPr>
        <w:t>Gerando  bom beneficiio</w:t>
      </w:r>
    </w:p>
    <w:p w14:paraId="75DDC470" w14:textId="77777777" w:rsidR="00E85891" w:rsidRPr="00FB556B" w:rsidRDefault="00E85891" w:rsidP="00FB556B">
      <w:pPr>
        <w:jc w:val="center"/>
        <w:rPr>
          <w:sz w:val="28"/>
        </w:rPr>
      </w:pPr>
      <w:r w:rsidRPr="00FB556B">
        <w:rPr>
          <w:sz w:val="28"/>
        </w:rPr>
        <w:t>Num cenario que avança</w:t>
      </w:r>
    </w:p>
    <w:p w14:paraId="57C603C8" w14:textId="77777777" w:rsidR="00FB556B" w:rsidRPr="00FB556B" w:rsidRDefault="00FB556B" w:rsidP="00FB556B">
      <w:pPr>
        <w:jc w:val="center"/>
        <w:rPr>
          <w:sz w:val="28"/>
        </w:rPr>
      </w:pPr>
    </w:p>
    <w:p w14:paraId="628BFCAD" w14:textId="77777777" w:rsidR="002E74E7" w:rsidRPr="00FB556B" w:rsidRDefault="002E74E7" w:rsidP="00FB556B">
      <w:pPr>
        <w:jc w:val="center"/>
        <w:rPr>
          <w:sz w:val="28"/>
        </w:rPr>
      </w:pPr>
      <w:r w:rsidRPr="00FB556B">
        <w:rPr>
          <w:sz w:val="28"/>
        </w:rPr>
        <w:t>Em palavras bem singelas</w:t>
      </w:r>
    </w:p>
    <w:p w14:paraId="2F695DB4" w14:textId="77777777" w:rsidR="002E74E7" w:rsidRPr="00FB556B" w:rsidRDefault="002E74E7" w:rsidP="00FB556B">
      <w:pPr>
        <w:jc w:val="center"/>
        <w:rPr>
          <w:sz w:val="28"/>
        </w:rPr>
      </w:pPr>
      <w:r w:rsidRPr="00FB556B">
        <w:rPr>
          <w:sz w:val="28"/>
        </w:rPr>
        <w:t>Desejando um bom evento</w:t>
      </w:r>
    </w:p>
    <w:p w14:paraId="783C8898" w14:textId="77777777" w:rsidR="002E74E7" w:rsidRPr="00FB556B" w:rsidRDefault="002E74E7" w:rsidP="00FB556B">
      <w:pPr>
        <w:jc w:val="center"/>
        <w:rPr>
          <w:sz w:val="28"/>
        </w:rPr>
      </w:pPr>
      <w:r w:rsidRPr="00FB556B">
        <w:rPr>
          <w:sz w:val="28"/>
        </w:rPr>
        <w:t>Num abraço apertado</w:t>
      </w:r>
    </w:p>
    <w:p w14:paraId="455136FD" w14:textId="77777777" w:rsidR="002E74E7" w:rsidRPr="00FB556B" w:rsidRDefault="002E74E7" w:rsidP="00FB556B">
      <w:pPr>
        <w:jc w:val="center"/>
        <w:rPr>
          <w:sz w:val="28"/>
        </w:rPr>
      </w:pPr>
      <w:r w:rsidRPr="00FB556B">
        <w:rPr>
          <w:sz w:val="28"/>
        </w:rPr>
        <w:t>Encerro nesse momento</w:t>
      </w:r>
    </w:p>
    <w:p w14:paraId="57B766D8" w14:textId="77777777" w:rsidR="00FB556B" w:rsidRPr="00FB556B" w:rsidRDefault="00FB556B" w:rsidP="00FB556B">
      <w:pPr>
        <w:jc w:val="center"/>
        <w:rPr>
          <w:sz w:val="28"/>
        </w:rPr>
      </w:pPr>
      <w:r w:rsidRPr="00FB556B">
        <w:rPr>
          <w:sz w:val="28"/>
        </w:rPr>
        <w:t>Renovo agradecimento</w:t>
      </w:r>
    </w:p>
    <w:p w14:paraId="31F14BA1" w14:textId="77777777" w:rsidR="00FB556B" w:rsidRPr="00FB556B" w:rsidRDefault="00FB556B" w:rsidP="00FB556B">
      <w:pPr>
        <w:jc w:val="center"/>
        <w:rPr>
          <w:sz w:val="28"/>
        </w:rPr>
      </w:pPr>
      <w:r w:rsidRPr="00FB556B">
        <w:rPr>
          <w:sz w:val="28"/>
        </w:rPr>
        <w:t>num abraço especial</w:t>
      </w:r>
    </w:p>
    <w:p w14:paraId="10EF2D31" w14:textId="77777777" w:rsidR="00FB556B" w:rsidRPr="00FB556B" w:rsidRDefault="00FB556B" w:rsidP="00FB556B">
      <w:pPr>
        <w:jc w:val="center"/>
        <w:rPr>
          <w:sz w:val="28"/>
        </w:rPr>
      </w:pPr>
      <w:r w:rsidRPr="00FB556B">
        <w:rPr>
          <w:sz w:val="28"/>
        </w:rPr>
        <w:t>Ao presidente Nadal</w:t>
      </w:r>
    </w:p>
    <w:p w14:paraId="42A57223" w14:textId="77777777" w:rsidR="00FB556B" w:rsidRPr="00FB556B" w:rsidRDefault="00FB556B" w:rsidP="00FB556B">
      <w:pPr>
        <w:jc w:val="center"/>
        <w:rPr>
          <w:sz w:val="28"/>
        </w:rPr>
      </w:pPr>
      <w:r w:rsidRPr="00FB556B">
        <w:rPr>
          <w:sz w:val="28"/>
        </w:rPr>
        <w:t xml:space="preserve">E Ao </w:t>
      </w:r>
      <w:r w:rsidR="00322EDE">
        <w:rPr>
          <w:sz w:val="28"/>
        </w:rPr>
        <w:t>povo catarinense.</w:t>
      </w:r>
    </w:p>
    <w:p w14:paraId="6018918A" w14:textId="77777777" w:rsidR="00FB556B" w:rsidRPr="00FB556B" w:rsidRDefault="00FB556B" w:rsidP="00FB556B">
      <w:pPr>
        <w:jc w:val="center"/>
        <w:rPr>
          <w:color w:val="FF0000"/>
          <w:sz w:val="28"/>
        </w:rPr>
      </w:pPr>
    </w:p>
    <w:p w14:paraId="29943965" w14:textId="77777777" w:rsidR="00FB556B" w:rsidRPr="00FB556B" w:rsidRDefault="00FB556B" w:rsidP="00FB556B">
      <w:pPr>
        <w:jc w:val="center"/>
        <w:rPr>
          <w:color w:val="FF0000"/>
          <w:sz w:val="28"/>
        </w:rPr>
      </w:pPr>
    </w:p>
    <w:p w14:paraId="366A9E80" w14:textId="77777777" w:rsidR="003D784A" w:rsidRPr="00FB556B" w:rsidRDefault="003D784A" w:rsidP="00FB556B">
      <w:pPr>
        <w:jc w:val="center"/>
        <w:rPr>
          <w:sz w:val="28"/>
        </w:rPr>
      </w:pPr>
    </w:p>
    <w:p w14:paraId="334F60EE" w14:textId="77777777" w:rsidR="003D784A" w:rsidRPr="00FB556B" w:rsidRDefault="003D784A" w:rsidP="00FB556B">
      <w:pPr>
        <w:jc w:val="center"/>
        <w:rPr>
          <w:sz w:val="28"/>
        </w:rPr>
      </w:pPr>
    </w:p>
    <w:sectPr w:rsidR="003D784A" w:rsidRPr="00FB556B" w:rsidSect="007D04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84A"/>
    <w:rsid w:val="00186ADD"/>
    <w:rsid w:val="002B09B6"/>
    <w:rsid w:val="002E74E7"/>
    <w:rsid w:val="00322EDE"/>
    <w:rsid w:val="0037523A"/>
    <w:rsid w:val="003D784A"/>
    <w:rsid w:val="004B4389"/>
    <w:rsid w:val="00547D0E"/>
    <w:rsid w:val="00660B11"/>
    <w:rsid w:val="007D047C"/>
    <w:rsid w:val="00AE5B0B"/>
    <w:rsid w:val="00BA215D"/>
    <w:rsid w:val="00E85891"/>
    <w:rsid w:val="00EA7152"/>
    <w:rsid w:val="00EE408F"/>
    <w:rsid w:val="00F20C31"/>
    <w:rsid w:val="00FB556B"/>
    <w:rsid w:val="00FE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8890C"/>
  <w15:docId w15:val="{53F50A9B-9972-4541-BE65-E6BFCCFAB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47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</dc:creator>
  <cp:lastModifiedBy>Gilberto Joia</cp:lastModifiedBy>
  <cp:revision>2</cp:revision>
  <dcterms:created xsi:type="dcterms:W3CDTF">2026-09-23T19:48:00Z</dcterms:created>
  <dcterms:modified xsi:type="dcterms:W3CDTF">2026-09-23T19:48:00Z</dcterms:modified>
</cp:coreProperties>
</file>